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99124" w14:textId="77777777" w:rsidR="005A3E17" w:rsidRPr="009932A5" w:rsidRDefault="005A3E17" w:rsidP="005A3E17">
      <w:pPr>
        <w:jc w:val="center"/>
        <w:rPr>
          <w:rFonts w:ascii="Arial" w:hAnsi="Arial" w:cs="Arial"/>
          <w:b/>
          <w:bCs/>
          <w:szCs w:val="22"/>
        </w:rPr>
      </w:pPr>
      <w:r w:rsidRPr="009932A5">
        <w:rPr>
          <w:rFonts w:ascii="Arial" w:hAnsi="Arial" w:cs="Arial"/>
          <w:b/>
          <w:bCs/>
          <w:szCs w:val="22"/>
        </w:rPr>
        <w:t>Enlistment of Financial Institutions for appraisal of New Projects of POWERGRID</w:t>
      </w:r>
    </w:p>
    <w:p w14:paraId="0CA39DF9" w14:textId="77777777" w:rsidR="00780E70" w:rsidRPr="00425950" w:rsidRDefault="00780E70" w:rsidP="00F26121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085BC436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</w:t>
      </w:r>
      <w:proofErr w:type="spellStart"/>
      <w:r w:rsidR="00780E70">
        <w:rPr>
          <w:rFonts w:ascii="Arial" w:hAnsi="Arial" w:cs="Arial"/>
          <w:szCs w:val="22"/>
        </w:rPr>
        <w:t>RfP</w:t>
      </w:r>
      <w:proofErr w:type="spellEnd"/>
      <w:r w:rsidR="00871A6E" w:rsidRPr="00425950">
        <w:rPr>
          <w:rFonts w:ascii="Arial" w:hAnsi="Arial" w:cs="Arial"/>
          <w:szCs w:val="22"/>
        </w:rPr>
        <w:t xml:space="preserve">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</w:t>
      </w:r>
      <w:r w:rsidR="00B80536" w:rsidRPr="00357A7C">
        <w:rPr>
          <w:rFonts w:ascii="Arial" w:hAnsi="Arial" w:cs="Arial"/>
          <w:szCs w:val="22"/>
        </w:rPr>
        <w:t>Clause 3</w:t>
      </w:r>
      <w:r w:rsidR="00357A7C" w:rsidRPr="00357A7C">
        <w:rPr>
          <w:rFonts w:ascii="Arial" w:hAnsi="Arial" w:cs="Arial"/>
          <w:szCs w:val="22"/>
        </w:rPr>
        <w:t>1</w:t>
      </w:r>
      <w:r w:rsidR="008C2A4D">
        <w:rPr>
          <w:rFonts w:ascii="Arial" w:hAnsi="Arial" w:cs="Arial"/>
          <w:szCs w:val="22"/>
        </w:rPr>
        <w:t>.0.0 of Section-III-Conditions of the Contract</w:t>
      </w:r>
      <w:r w:rsidR="00B80536">
        <w:rPr>
          <w:rFonts w:ascii="Arial" w:hAnsi="Arial" w:cs="Arial"/>
          <w:szCs w:val="22"/>
        </w:rPr>
        <w:t xml:space="preserve"> of the </w:t>
      </w:r>
      <w:proofErr w:type="spellStart"/>
      <w:r w:rsidR="000506A9">
        <w:rPr>
          <w:rFonts w:ascii="Arial" w:hAnsi="Arial" w:cs="Arial"/>
          <w:szCs w:val="22"/>
        </w:rPr>
        <w:t>RfP</w:t>
      </w:r>
      <w:proofErr w:type="spellEnd"/>
      <w:r w:rsidR="00B80536">
        <w:rPr>
          <w:rFonts w:ascii="Arial" w:hAnsi="Arial" w:cs="Arial"/>
          <w:szCs w:val="22"/>
        </w:rPr>
        <w:t xml:space="preserve">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6494C66A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</w:t>
      </w:r>
      <w:proofErr w:type="spellStart"/>
      <w:r w:rsidR="000506A9">
        <w:rPr>
          <w:rFonts w:ascii="Arial" w:hAnsi="Arial" w:cs="Arial"/>
          <w:szCs w:val="22"/>
        </w:rPr>
        <w:t>RfP</w:t>
      </w:r>
      <w:proofErr w:type="spellEnd"/>
      <w:r w:rsidR="001203DB">
        <w:rPr>
          <w:rFonts w:ascii="Arial" w:hAnsi="Arial" w:cs="Arial"/>
          <w:szCs w:val="22"/>
        </w:rPr>
        <w:t xml:space="preserve">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2A138" w14:textId="77777777" w:rsidR="00C26E5D" w:rsidRDefault="00C26E5D" w:rsidP="00B64E06">
      <w:pPr>
        <w:spacing w:after="0" w:line="240" w:lineRule="auto"/>
      </w:pPr>
      <w:r>
        <w:separator/>
      </w:r>
    </w:p>
  </w:endnote>
  <w:endnote w:type="continuationSeparator" w:id="0">
    <w:p w14:paraId="385B2B1A" w14:textId="77777777" w:rsidR="00C26E5D" w:rsidRDefault="00C26E5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AFAB4" w14:textId="77777777" w:rsidR="00C26E5D" w:rsidRDefault="00C26E5D" w:rsidP="00B64E06">
      <w:pPr>
        <w:spacing w:after="0" w:line="240" w:lineRule="auto"/>
      </w:pPr>
      <w:r>
        <w:separator/>
      </w:r>
    </w:p>
  </w:footnote>
  <w:footnote w:type="continuationSeparator" w:id="0">
    <w:p w14:paraId="6DE7368E" w14:textId="77777777" w:rsidR="00C26E5D" w:rsidRDefault="00C26E5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216606A8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057867">
      <w:rPr>
        <w:rFonts w:ascii="Book Antiqua" w:hAnsi="Book Antiqua"/>
        <w:b/>
        <w:lang w:eastAsia="en-IN"/>
      </w:rPr>
      <w:t xml:space="preserve">Specification </w:t>
    </w:r>
    <w:proofErr w:type="gramStart"/>
    <w:r w:rsidRPr="00057867">
      <w:rPr>
        <w:rFonts w:ascii="Book Antiqua" w:hAnsi="Book Antiqua"/>
        <w:b/>
        <w:lang w:eastAsia="en-IN"/>
      </w:rPr>
      <w:t>No. :</w:t>
    </w:r>
    <w:proofErr w:type="gramEnd"/>
    <w:r w:rsidRPr="00057867">
      <w:rPr>
        <w:rFonts w:ascii="Book Antiqua" w:hAnsi="Book Antiqua"/>
        <w:b/>
        <w:lang w:eastAsia="en-IN"/>
      </w:rPr>
      <w:t xml:space="preserve"> </w:t>
    </w:r>
    <w:r w:rsidR="00104F6D" w:rsidRPr="00104F6D">
      <w:rPr>
        <w:rFonts w:ascii="Book Antiqua" w:hAnsi="Book Antiqua"/>
        <w:b/>
        <w:lang w:eastAsia="en-IN"/>
      </w:rPr>
      <w:t>CC/NT/S-MISC/DOM/A04/25/06806</w:t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EA7755">
      <w:rPr>
        <w:rFonts w:ascii="Arial" w:hAnsi="Arial" w:cs="Arial"/>
        <w:b/>
        <w:szCs w:val="22"/>
      </w:rPr>
      <w:t>10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51EF4BC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955138031" o:spid="_x0000_i1025" type="#_x0000_t75" style="width:33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479790DB" wp14:editId="479790DC">
            <wp:extent cx="419100" cy="142875"/>
            <wp:effectExtent l="0" t="0" r="0" b="0"/>
            <wp:docPr id="955138031" name="Picture 955138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1736"/>
    <w:rsid w:val="000506A9"/>
    <w:rsid w:val="00050F33"/>
    <w:rsid w:val="0005262D"/>
    <w:rsid w:val="00057867"/>
    <w:rsid w:val="000604B9"/>
    <w:rsid w:val="00086EEB"/>
    <w:rsid w:val="0009421E"/>
    <w:rsid w:val="000C2FBF"/>
    <w:rsid w:val="000F3B68"/>
    <w:rsid w:val="00104F6D"/>
    <w:rsid w:val="001203DB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57A7C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B6642"/>
    <w:rsid w:val="004C4A4C"/>
    <w:rsid w:val="00505FC0"/>
    <w:rsid w:val="00512CB1"/>
    <w:rsid w:val="00533E91"/>
    <w:rsid w:val="00580259"/>
    <w:rsid w:val="00581BB5"/>
    <w:rsid w:val="00597871"/>
    <w:rsid w:val="005A0354"/>
    <w:rsid w:val="005A3E17"/>
    <w:rsid w:val="005C07E5"/>
    <w:rsid w:val="0061477D"/>
    <w:rsid w:val="00617A42"/>
    <w:rsid w:val="006345D8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80E70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C2A4D"/>
    <w:rsid w:val="00950B1F"/>
    <w:rsid w:val="009538D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45D0F"/>
    <w:rsid w:val="00B64E06"/>
    <w:rsid w:val="00B80536"/>
    <w:rsid w:val="00BA33C0"/>
    <w:rsid w:val="00BA4DEC"/>
    <w:rsid w:val="00BA6A48"/>
    <w:rsid w:val="00BC5820"/>
    <w:rsid w:val="00BF2086"/>
    <w:rsid w:val="00C22820"/>
    <w:rsid w:val="00C2314E"/>
    <w:rsid w:val="00C23252"/>
    <w:rsid w:val="00C26E5D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16737"/>
    <w:rsid w:val="00E641B9"/>
    <w:rsid w:val="00E814CF"/>
    <w:rsid w:val="00EA7755"/>
    <w:rsid w:val="00EB32AF"/>
    <w:rsid w:val="00EC04C8"/>
    <w:rsid w:val="00F10C4E"/>
    <w:rsid w:val="00F164AB"/>
    <w:rsid w:val="00F26121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{राम लाल}</cp:lastModifiedBy>
  <cp:revision>66</cp:revision>
  <cp:lastPrinted>2024-09-02T09:23:00Z</cp:lastPrinted>
  <dcterms:created xsi:type="dcterms:W3CDTF">2020-05-07T13:45:00Z</dcterms:created>
  <dcterms:modified xsi:type="dcterms:W3CDTF">2025-05-22T10:25:00Z</dcterms:modified>
  <cp:contentStatus/>
</cp:coreProperties>
</file>